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2"/>
          <w:tab w:val="left" w:pos="7159"/>
        </w:tabs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ab/>
      </w:r>
      <w:r>
        <w:rPr>
          <w:rFonts w:hint="eastAsia" w:ascii="宋体" w:hAnsi="宋体"/>
          <w:b/>
          <w:sz w:val="32"/>
          <w:szCs w:val="32"/>
        </w:rPr>
        <w:t>科研项目伦理形式审查表</w:t>
      </w:r>
      <w:r>
        <w:rPr>
          <w:rFonts w:hint="eastAsia" w:ascii="宋体" w:hAnsi="宋体"/>
          <w:b/>
          <w:sz w:val="32"/>
          <w:szCs w:val="32"/>
          <w:lang w:eastAsia="zh-CN"/>
        </w:rPr>
        <w:tab/>
      </w:r>
    </w:p>
    <w:tbl>
      <w:tblPr>
        <w:tblStyle w:val="4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4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递交资料（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Cs w:val="21"/>
              </w:rPr>
              <w:t>请研究者勾选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）</w:t>
            </w:r>
          </w:p>
        </w:tc>
        <w:tc>
          <w:tcPr>
            <w:tcW w:w="444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审查结果（伦理秘书勾选）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形式审查表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项目负责人签名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项目方案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版本号： 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版本日期： </w:t>
            </w: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项目方案：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注明版本号：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注明版本日期：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知情同意书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豁免知情同意书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知情同意是否合规范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否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版本号：  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版本日期：  </w:t>
            </w: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知情同意是否合规范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是，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否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注明版本号：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注明版本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日期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研究者履历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研究者履历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填写及签字完整：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研究经济利益声明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研究经济利益声明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填写及签字完整：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装订标准: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资料拉杆夹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文件盒装订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侧面标签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资料拉杆夹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文件盒装订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侧面标签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1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  <w:t>以上内容如不合格，项目退回，请研究者重新准备。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汇报PPT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汇报PPT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是否组长单位：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否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是否提供组长单位批准文件及其他意见：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否</w:t>
            </w: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是否组长单位：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否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是否提供组长单位批准文件及其他意见：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如有，请勾选：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招募广告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保险证明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受试者日志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药物说明书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研究病历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项目来源： 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合作单位： 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科研立项证明（请如实填写）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1. 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3.</w:t>
            </w: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按科教科要求提供，原件退还研究者。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记录《科研立项伦理审查批准文件》-“递交资料”中。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77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递交人（研究者代表）签字：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年   月   日</w:t>
            </w:r>
          </w:p>
        </w:tc>
        <w:tc>
          <w:tcPr>
            <w:tcW w:w="4441" w:type="dxa"/>
            <w:shd w:val="clear" w:color="auto" w:fill="auto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接收人签字：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single" w:color="auto" w:sz="4" w:space="1"/>
        <w:right w:val="none" w:color="auto" w:sz="0" w:space="0"/>
      </w:pBdr>
      <w:rPr>
        <w:rFonts w:hint="eastAsia" w:eastAsia="宋体"/>
        <w:lang w:val="en-US" w:eastAsia="zh-CN"/>
      </w:rPr>
    </w:pPr>
    <w:r>
      <w:rPr>
        <w:rFonts w:hint="eastAsia"/>
      </w:rPr>
      <w:t>常州市第三人民医院医学伦理委员会</w:t>
    </w:r>
    <w:r>
      <w:rPr>
        <w:rFonts w:hint="eastAsia" w:ascii="宋体" w:hAnsi="宋体"/>
      </w:rPr>
      <w:t xml:space="preserve"> </w:t>
    </w:r>
    <w:r>
      <w:rPr>
        <w:rFonts w:ascii="宋体" w:hAnsi="宋体"/>
      </w:rPr>
      <w:t xml:space="preserve">                     </w:t>
    </w:r>
    <w:r>
      <w:rPr>
        <w:rFonts w:ascii="Times New Roman" w:hAnsi="Times New Roman" w:cs="Times New Roman"/>
      </w:rPr>
      <w:t xml:space="preserve">                   IRB</w:t>
    </w:r>
    <w:r>
      <w:rPr>
        <w:rFonts w:hint="eastAsia" w:ascii="Times New Roman" w:hAnsi="Times New Roman" w:cs="Times New Roman"/>
      </w:rPr>
      <w:t>-</w:t>
    </w:r>
    <w:r>
      <w:rPr>
        <w:rFonts w:ascii="Times New Roman" w:hAnsi="Times New Roman" w:cs="Times New Roman"/>
      </w:rPr>
      <w:t>SOP</w:t>
    </w:r>
    <w:r>
      <w:rPr>
        <w:rFonts w:hint="eastAsia" w:ascii="Times New Roman" w:hAnsi="Times New Roman" w:cs="Times New Roman"/>
      </w:rPr>
      <w:t>-</w:t>
    </w:r>
    <w:r>
      <w:rPr>
        <w:rFonts w:ascii="Times New Roman" w:hAnsi="Times New Roman" w:cs="Times New Roman"/>
      </w:rPr>
      <w:t>0</w:t>
    </w:r>
    <w:r>
      <w:rPr>
        <w:rFonts w:hint="eastAsia" w:ascii="Times New Roman" w:hAnsi="Times New Roman" w:cs="Times New Roman"/>
      </w:rPr>
      <w:t>4</w:t>
    </w:r>
    <w:r>
      <w:rPr>
        <w:rFonts w:hint="eastAsia" w:ascii="Times New Roman" w:cs="Times New Roman"/>
      </w:rPr>
      <w:t>-AF04</w:t>
    </w:r>
    <w:r>
      <w:rPr>
        <w:rFonts w:hint="eastAsia" w:ascii="Times New Roman" w:hAnsi="Times New Roman" w:cs="Times New Roman"/>
      </w:rPr>
      <w:t>-</w:t>
    </w:r>
    <w:r>
      <w:rPr>
        <w:rFonts w:ascii="Times New Roman" w:hAnsi="Times New Roman" w:cs="Times New Roman"/>
      </w:rPr>
      <w:t>2.</w:t>
    </w:r>
    <w:r>
      <w:rPr>
        <w:rFonts w:hint="eastAsia" w:ascii="Times New Roman" w:hAnsi="Times New Roman" w:cs="Times New Roman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5CF2169B"/>
    <w:rsid w:val="000451E3"/>
    <w:rsid w:val="000469EE"/>
    <w:rsid w:val="000A6F8B"/>
    <w:rsid w:val="000F1621"/>
    <w:rsid w:val="002023F1"/>
    <w:rsid w:val="00365154"/>
    <w:rsid w:val="005B5BC5"/>
    <w:rsid w:val="0073782C"/>
    <w:rsid w:val="00763FC3"/>
    <w:rsid w:val="007B1818"/>
    <w:rsid w:val="008A7882"/>
    <w:rsid w:val="00924765"/>
    <w:rsid w:val="00A6023B"/>
    <w:rsid w:val="00A95E3F"/>
    <w:rsid w:val="00B13239"/>
    <w:rsid w:val="00C7413B"/>
    <w:rsid w:val="00CB2B13"/>
    <w:rsid w:val="00CB453A"/>
    <w:rsid w:val="00CB59D3"/>
    <w:rsid w:val="00D1511F"/>
    <w:rsid w:val="00DD4849"/>
    <w:rsid w:val="00E000F4"/>
    <w:rsid w:val="00E76DFB"/>
    <w:rsid w:val="00EE125C"/>
    <w:rsid w:val="00F04195"/>
    <w:rsid w:val="00F44FC2"/>
    <w:rsid w:val="00F67C1F"/>
    <w:rsid w:val="020103A2"/>
    <w:rsid w:val="04B35A1E"/>
    <w:rsid w:val="0A556BD5"/>
    <w:rsid w:val="15DF08D7"/>
    <w:rsid w:val="293D2919"/>
    <w:rsid w:val="2ADF0D11"/>
    <w:rsid w:val="397829FD"/>
    <w:rsid w:val="3EAB7ECD"/>
    <w:rsid w:val="46561EDB"/>
    <w:rsid w:val="49BB4A52"/>
    <w:rsid w:val="4C285B65"/>
    <w:rsid w:val="57714683"/>
    <w:rsid w:val="5A1810C3"/>
    <w:rsid w:val="5CF2169B"/>
    <w:rsid w:val="659F6C1C"/>
    <w:rsid w:val="6ACF1371"/>
    <w:rsid w:val="6F9F7805"/>
    <w:rsid w:val="71E73AC1"/>
    <w:rsid w:val="7FA61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字符"/>
    <w:basedOn w:val="5"/>
    <w:link w:val="3"/>
    <w:qFormat/>
    <w:uiPriority w:val="99"/>
    <w:rPr>
      <w:rFonts w:eastAsia="宋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2022-01-18T09:22:00Z</dcterms:created>
  <dc:creator>Administrator</dc:creator>
  <cp:lastModifiedBy>妮妮</cp:lastModifiedBy>
  <dcterms:modified xsi:type="dcterms:W3CDTF">2024-02-05T01:31:28Z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B65E19C67E89408E9B9D89EA0F9C8B2D</vt:lpwstr>
  </property>
</Properties>
</file>